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85CC" w14:textId="44F62D33" w:rsidR="00C51F41" w:rsidRDefault="00481FE1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 wp14:anchorId="152DB7FC" wp14:editId="15F80150">
            <wp:simplePos x="0" y="0"/>
            <wp:positionH relativeFrom="page">
              <wp:posOffset>5596930</wp:posOffset>
            </wp:positionH>
            <wp:positionV relativeFrom="paragraph">
              <wp:posOffset>25419</wp:posOffset>
            </wp:positionV>
            <wp:extent cx="988644" cy="623316"/>
            <wp:effectExtent l="0" t="0" r="0" b="0"/>
            <wp:wrapNone/>
            <wp:docPr id="1" name="image1.png" descr="DDT 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44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BON RÉSERVATION VISITE PÉDAGOGIQUE</w:t>
      </w:r>
    </w:p>
    <w:p w14:paraId="1BB7B934" w14:textId="77777777" w:rsidR="00C51F41" w:rsidRDefault="00C51F41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64"/>
        <w:gridCol w:w="4051"/>
      </w:tblGrid>
      <w:tr w:rsidR="00C51F41" w14:paraId="6E23A022" w14:textId="77777777" w:rsidTr="005B61F5">
        <w:trPr>
          <w:trHeight w:val="207"/>
        </w:trPr>
        <w:tc>
          <w:tcPr>
            <w:tcW w:w="8015" w:type="dxa"/>
            <w:gridSpan w:val="2"/>
          </w:tcPr>
          <w:p w14:paraId="7248CE6A" w14:textId="0A147E64" w:rsidR="00C51F41" w:rsidRDefault="00D33E7C">
            <w:pPr>
              <w:pStyle w:val="TableParagraph"/>
              <w:tabs>
                <w:tab w:val="left" w:pos="3549"/>
              </w:tabs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Nom :</w:t>
            </w:r>
            <w:r w:rsidR="00481FE1">
              <w:rPr>
                <w:sz w:val="16"/>
              </w:rPr>
              <w:tab/>
              <w:t>Prénom :</w:t>
            </w:r>
          </w:p>
        </w:tc>
      </w:tr>
      <w:tr w:rsidR="00C51F41" w14:paraId="5FB28E68" w14:textId="77777777" w:rsidTr="005B61F5">
        <w:trPr>
          <w:trHeight w:val="256"/>
        </w:trPr>
        <w:tc>
          <w:tcPr>
            <w:tcW w:w="3964" w:type="dxa"/>
          </w:tcPr>
          <w:p w14:paraId="67C31A48" w14:textId="05F8C803" w:rsidR="00C51F41" w:rsidRDefault="00481FE1">
            <w:pPr>
              <w:pStyle w:val="TableParagraph"/>
              <w:spacing w:before="18"/>
              <w:ind w:left="200"/>
              <w:rPr>
                <w:sz w:val="16"/>
              </w:rPr>
            </w:pPr>
            <w:r>
              <w:rPr>
                <w:sz w:val="16"/>
              </w:rPr>
              <w:t xml:space="preserve">Nom de </w:t>
            </w:r>
            <w:r w:rsidR="00D33E7C">
              <w:rPr>
                <w:sz w:val="16"/>
              </w:rPr>
              <w:t>l’organisme :</w:t>
            </w:r>
          </w:p>
        </w:tc>
        <w:tc>
          <w:tcPr>
            <w:tcW w:w="4051" w:type="dxa"/>
          </w:tcPr>
          <w:p w14:paraId="42D42595" w14:textId="77777777" w:rsidR="00C51F41" w:rsidRDefault="00C51F41">
            <w:pPr>
              <w:pStyle w:val="TableParagraph"/>
              <w:spacing w:before="18"/>
              <w:ind w:left="575"/>
              <w:rPr>
                <w:sz w:val="16"/>
              </w:rPr>
            </w:pPr>
          </w:p>
        </w:tc>
      </w:tr>
      <w:tr w:rsidR="00C51F41" w14:paraId="0E62D9A3" w14:textId="77777777" w:rsidTr="005B61F5">
        <w:trPr>
          <w:trHeight w:val="256"/>
        </w:trPr>
        <w:tc>
          <w:tcPr>
            <w:tcW w:w="3964" w:type="dxa"/>
          </w:tcPr>
          <w:p w14:paraId="600E1E58" w14:textId="04ABECA2" w:rsidR="00C51F41" w:rsidRDefault="00D33E7C">
            <w:pPr>
              <w:pStyle w:val="TableParagraph"/>
              <w:spacing w:before="18"/>
              <w:ind w:left="200"/>
              <w:rPr>
                <w:sz w:val="16"/>
              </w:rPr>
            </w:pPr>
            <w:r>
              <w:rPr>
                <w:sz w:val="16"/>
              </w:rPr>
              <w:t>Adresse :</w:t>
            </w:r>
          </w:p>
        </w:tc>
        <w:tc>
          <w:tcPr>
            <w:tcW w:w="4051" w:type="dxa"/>
          </w:tcPr>
          <w:p w14:paraId="18AF0BC2" w14:textId="77777777" w:rsidR="00C51F41" w:rsidRDefault="00C51F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F41" w14:paraId="1B5C2C55" w14:textId="77777777" w:rsidTr="005B61F5">
        <w:trPr>
          <w:trHeight w:val="256"/>
        </w:trPr>
        <w:tc>
          <w:tcPr>
            <w:tcW w:w="8015" w:type="dxa"/>
            <w:gridSpan w:val="2"/>
          </w:tcPr>
          <w:p w14:paraId="26BF7E47" w14:textId="46BB3B32" w:rsidR="00BC175D" w:rsidRDefault="008D117D" w:rsidP="002959C7">
            <w:pPr>
              <w:pStyle w:val="TableParagraph"/>
              <w:tabs>
                <w:tab w:val="left" w:pos="1169"/>
                <w:tab w:val="left" w:pos="1469"/>
                <w:tab w:val="left" w:pos="1770"/>
                <w:tab w:val="left" w:pos="2070"/>
                <w:tab w:val="left" w:pos="2370"/>
                <w:tab w:val="left" w:pos="4017"/>
                <w:tab w:val="left" w:pos="4554"/>
                <w:tab w:val="left" w:pos="4855"/>
                <w:tab w:val="left" w:pos="5155"/>
                <w:tab w:val="left" w:pos="5455"/>
                <w:tab w:val="left" w:pos="5755"/>
              </w:tabs>
              <w:spacing w:before="18"/>
              <w:ind w:left="200"/>
              <w:rPr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6192" behindDoc="0" locked="0" layoutInCell="1" allowOverlap="1" wp14:anchorId="66570778" wp14:editId="00D7C295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-6985</wp:posOffset>
                  </wp:positionV>
                  <wp:extent cx="257175" cy="257175"/>
                  <wp:effectExtent l="0" t="0" r="0" b="0"/>
                  <wp:wrapNone/>
                  <wp:docPr id="8" name="Image 8" descr="Préservons notre planète, faisons des économies de papiers - DDL Finances.  Crédits assurances placements à Bonce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éservons notre planète, faisons des économies de papiers - DDL Finances.  Crédits assurances placements à Bonce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0134BD7A" wp14:editId="492288FC">
                  <wp:simplePos x="0" y="0"/>
                  <wp:positionH relativeFrom="column">
                    <wp:posOffset>4044315</wp:posOffset>
                  </wp:positionH>
                  <wp:positionV relativeFrom="paragraph">
                    <wp:posOffset>118745</wp:posOffset>
                  </wp:positionV>
                  <wp:extent cx="228600" cy="228600"/>
                  <wp:effectExtent l="0" t="0" r="0" b="0"/>
                  <wp:wrapNone/>
                  <wp:docPr id="3" name="Image 3" descr="Téléphone Avec Licône De Symbole Dondes Simple Noir Isolé Illustration De  Stock De Vecteur Vecteurs libres de droits et plus d&amp;#39;images vectorielles de  Téléphone - Équipement de télécommunicatio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éléphone Avec Licône De Symbole Dondes Simple Noir Isolé Illustration De  Stock De Vecteur Vecteurs libres de droits et plus d&amp;#39;images vectorielles de  Téléphone - Équipement de télécommunicatio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6D76">
              <w:rPr>
                <w:noProof/>
                <w:lang w:eastAsia="fr-FR"/>
              </w:rPr>
              <w:drawing>
                <wp:inline distT="0" distB="0" distL="0" distR="0" wp14:anchorId="5CDB8F15" wp14:editId="6E0CEEDE">
                  <wp:extent cx="219075" cy="143821"/>
                  <wp:effectExtent l="0" t="0" r="0" b="0"/>
                  <wp:docPr id="4" name="Image 4" descr="Icône Téléphone noir vintage PNG transparents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ône Téléphone noir vintage PNG transparents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64" cy="15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1FE1">
              <w:rPr>
                <w:sz w:val="16"/>
              </w:rPr>
              <w:t>:</w:t>
            </w:r>
            <w:r w:rsidR="00481FE1">
              <w:rPr>
                <w:sz w:val="16"/>
                <w:u w:val="single"/>
              </w:rPr>
              <w:t xml:space="preserve"> </w:t>
            </w:r>
            <w:r w:rsidR="00481FE1">
              <w:rPr>
                <w:sz w:val="16"/>
                <w:u w:val="single"/>
              </w:rPr>
              <w:tab/>
            </w:r>
            <w:r w:rsidR="00481FE1">
              <w:rPr>
                <w:sz w:val="16"/>
              </w:rPr>
              <w:t>/</w:t>
            </w:r>
            <w:r w:rsidR="00481FE1">
              <w:rPr>
                <w:sz w:val="16"/>
                <w:u w:val="single"/>
              </w:rPr>
              <w:t xml:space="preserve"> </w:t>
            </w:r>
            <w:r w:rsidR="00481FE1">
              <w:rPr>
                <w:sz w:val="16"/>
                <w:u w:val="single"/>
              </w:rPr>
              <w:tab/>
            </w:r>
            <w:r w:rsidR="00481FE1">
              <w:rPr>
                <w:sz w:val="16"/>
              </w:rPr>
              <w:t>/</w:t>
            </w:r>
            <w:r w:rsidR="00481FE1">
              <w:rPr>
                <w:sz w:val="16"/>
                <w:u w:val="single"/>
              </w:rPr>
              <w:t xml:space="preserve"> </w:t>
            </w:r>
            <w:r w:rsidR="00481FE1">
              <w:rPr>
                <w:sz w:val="16"/>
                <w:u w:val="single"/>
              </w:rPr>
              <w:tab/>
            </w:r>
            <w:r w:rsidR="00481FE1">
              <w:rPr>
                <w:sz w:val="16"/>
              </w:rPr>
              <w:t>/</w:t>
            </w:r>
            <w:r w:rsidR="00481FE1">
              <w:rPr>
                <w:sz w:val="16"/>
                <w:u w:val="single"/>
              </w:rPr>
              <w:t xml:space="preserve"> </w:t>
            </w:r>
            <w:r w:rsidR="00481FE1">
              <w:rPr>
                <w:sz w:val="16"/>
                <w:u w:val="single"/>
              </w:rPr>
              <w:tab/>
            </w:r>
            <w:r w:rsidR="00481FE1">
              <w:rPr>
                <w:sz w:val="16"/>
              </w:rPr>
              <w:t>/</w:t>
            </w:r>
            <w:r w:rsidR="00481FE1">
              <w:rPr>
                <w:sz w:val="16"/>
                <w:u w:val="single"/>
              </w:rPr>
              <w:t xml:space="preserve"> </w:t>
            </w:r>
            <w:r w:rsidR="00481FE1"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                           </w:t>
            </w:r>
            <w:r w:rsidR="00BC175D">
              <w:rPr>
                <w:sz w:val="16"/>
              </w:rPr>
              <w:t>:---------------------------------------</w:t>
            </w:r>
          </w:p>
        </w:tc>
      </w:tr>
      <w:tr w:rsidR="00C51F41" w14:paraId="67DA2CE2" w14:textId="77777777" w:rsidTr="005B61F5">
        <w:trPr>
          <w:trHeight w:val="256"/>
        </w:trPr>
        <w:tc>
          <w:tcPr>
            <w:tcW w:w="3964" w:type="dxa"/>
          </w:tcPr>
          <w:p w14:paraId="3A1D833F" w14:textId="7A79B432" w:rsidR="00C51F41" w:rsidRDefault="00481FE1">
            <w:pPr>
              <w:pStyle w:val="TableParagraph"/>
              <w:spacing w:before="18"/>
              <w:ind w:left="200"/>
              <w:rPr>
                <w:sz w:val="16"/>
              </w:rPr>
            </w:pPr>
            <w:r>
              <w:rPr>
                <w:sz w:val="16"/>
              </w:rPr>
              <w:t xml:space="preserve">Nom du </w:t>
            </w:r>
            <w:r w:rsidR="00D33E7C">
              <w:rPr>
                <w:sz w:val="16"/>
              </w:rPr>
              <w:t>responsable :</w:t>
            </w:r>
          </w:p>
        </w:tc>
        <w:tc>
          <w:tcPr>
            <w:tcW w:w="4051" w:type="dxa"/>
          </w:tcPr>
          <w:p w14:paraId="1940D939" w14:textId="0AA160CC" w:rsidR="00C51F41" w:rsidRDefault="008D117D" w:rsidP="008D117D">
            <w:pPr>
              <w:pStyle w:val="TableParagraph"/>
              <w:spacing w:before="18"/>
              <w:ind w:left="2167"/>
              <w:rPr>
                <w:sz w:val="16"/>
              </w:rPr>
            </w:pPr>
            <w:r>
              <w:rPr>
                <w:sz w:val="16"/>
              </w:rPr>
              <w:t xml:space="preserve">           </w:t>
            </w:r>
            <w:r w:rsidR="00481FE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D33E7C">
              <w:rPr>
                <w:sz w:val="16"/>
              </w:rPr>
              <w:t>Du</w:t>
            </w:r>
            <w:r w:rsidR="00481FE1">
              <w:rPr>
                <w:sz w:val="16"/>
              </w:rPr>
              <w:t xml:space="preserve"> </w:t>
            </w:r>
            <w:r w:rsidR="00D33E7C">
              <w:rPr>
                <w:sz w:val="16"/>
              </w:rPr>
              <w:t>responsable :</w:t>
            </w:r>
          </w:p>
        </w:tc>
      </w:tr>
      <w:tr w:rsidR="00C51F41" w14:paraId="2B68C912" w14:textId="77777777" w:rsidTr="005B61F5">
        <w:trPr>
          <w:trHeight w:val="260"/>
        </w:trPr>
        <w:tc>
          <w:tcPr>
            <w:tcW w:w="3964" w:type="dxa"/>
          </w:tcPr>
          <w:p w14:paraId="37F8B763" w14:textId="77777777" w:rsidR="00C51F41" w:rsidRDefault="00481FE1">
            <w:pPr>
              <w:pStyle w:val="TableParagraph"/>
              <w:tabs>
                <w:tab w:val="left" w:pos="2238"/>
                <w:tab w:val="left" w:pos="2625"/>
                <w:tab w:val="left" w:pos="3091"/>
              </w:tabs>
              <w:spacing w:before="18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Date de visite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souhaitée :</w:t>
            </w:r>
            <w:r>
              <w:rPr>
                <w:b/>
                <w:sz w:val="16"/>
                <w:u w:val="single"/>
              </w:rPr>
              <w:t xml:space="preserve"> </w:t>
            </w:r>
            <w:r w:rsidR="00BC175D">
              <w:rPr>
                <w:b/>
                <w:sz w:val="16"/>
                <w:u w:val="single"/>
              </w:rPr>
              <w:t xml:space="preserve"> 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</w:p>
        </w:tc>
        <w:tc>
          <w:tcPr>
            <w:tcW w:w="4051" w:type="dxa"/>
          </w:tcPr>
          <w:p w14:paraId="5BA03046" w14:textId="77777777" w:rsidR="00C51F41" w:rsidRDefault="00C51F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1F41" w14:paraId="224BE06D" w14:textId="77777777" w:rsidTr="005B61F5">
        <w:trPr>
          <w:trHeight w:val="210"/>
        </w:trPr>
        <w:tc>
          <w:tcPr>
            <w:tcW w:w="8015" w:type="dxa"/>
            <w:gridSpan w:val="2"/>
          </w:tcPr>
          <w:p w14:paraId="6DF670A2" w14:textId="7FCBD37F" w:rsidR="00C51F41" w:rsidRDefault="00481FE1">
            <w:pPr>
              <w:pStyle w:val="TableParagraph"/>
              <w:spacing w:before="22" w:line="173" w:lineRule="exact"/>
              <w:ind w:left="200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Option de la visite </w:t>
            </w:r>
            <w:r w:rsidR="00D33E7C">
              <w:rPr>
                <w:b/>
                <w:sz w:val="16"/>
                <w:u w:val="single"/>
              </w:rPr>
              <w:t>choisie :</w:t>
            </w:r>
            <w:r>
              <w:rPr>
                <w:b/>
                <w:sz w:val="16"/>
              </w:rPr>
              <w:t xml:space="preserve"> </w:t>
            </w:r>
            <w:r w:rsidRPr="002959C7">
              <w:rPr>
                <w:b/>
                <w:bCs/>
                <w:sz w:val="16"/>
              </w:rPr>
              <w:t xml:space="preserve">merci de bien vouloir </w:t>
            </w:r>
            <w:r w:rsidR="002959C7" w:rsidRPr="002959C7">
              <w:rPr>
                <w:b/>
                <w:bCs/>
                <w:sz w:val="16"/>
              </w:rPr>
              <w:t>respecter les effectifs par atelier</w:t>
            </w:r>
          </w:p>
        </w:tc>
      </w:tr>
    </w:tbl>
    <w:p w14:paraId="5B42D1C1" w14:textId="360CEF42" w:rsidR="00C51F41" w:rsidRPr="00E1376D" w:rsidRDefault="009A08D5" w:rsidP="00E1376D">
      <w:pPr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47A6DF3" wp14:editId="5DED013E">
                <wp:simplePos x="0" y="0"/>
                <wp:positionH relativeFrom="page">
                  <wp:posOffset>1144905</wp:posOffset>
                </wp:positionH>
                <wp:positionV relativeFrom="paragraph">
                  <wp:posOffset>217170</wp:posOffset>
                </wp:positionV>
                <wp:extent cx="5875020" cy="28575"/>
                <wp:effectExtent l="0" t="0" r="11430" b="952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8575"/>
                          <a:chOff x="975" y="342"/>
                          <a:chExt cx="9252" cy="45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0" y="346"/>
                            <a:ext cx="9242" cy="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80" y="346"/>
                            <a:ext cx="9242" cy="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38323" id="Group 2" o:spid="_x0000_s1026" style="position:absolute;margin-left:90.15pt;margin-top:17.1pt;width:462.6pt;height:2.25pt;z-index:-251654144;mso-wrap-distance-left:0;mso-wrap-distance-right:0;mso-position-horizontal-relative:page" coordorigin="975,342" coordsize="925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">
                <v:rect id="Rectangle 4" o:spid="_x0000_s1027" style="position:absolute;left:980;top:346;width:924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3" o:spid="_x0000_s1028" style="position:absolute;left:980;top:346;width:924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<w10:wrap type="topAndBottom" anchorx="page"/>
              </v:group>
            </w:pict>
          </mc:Fallback>
        </mc:AlternateContent>
      </w:r>
    </w:p>
    <w:p w14:paraId="2D75CB88" w14:textId="60AFC952" w:rsidR="00C51F41" w:rsidRDefault="00D120FD">
      <w:pPr>
        <w:spacing w:before="9" w:after="1"/>
        <w:rPr>
          <w:b/>
          <w:sz w:val="17"/>
        </w:rPr>
      </w:pPr>
      <w:r w:rsidRPr="00D120FD">
        <w:rPr>
          <w:b/>
          <w:noProof/>
          <w:sz w:val="2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4D83A4" wp14:editId="775C715D">
                <wp:simplePos x="0" y="0"/>
                <wp:positionH relativeFrom="page">
                  <wp:posOffset>5684520</wp:posOffset>
                </wp:positionH>
                <wp:positionV relativeFrom="paragraph">
                  <wp:posOffset>803910</wp:posOffset>
                </wp:positionV>
                <wp:extent cx="1863090" cy="63703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637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3369" w14:textId="77777777" w:rsidR="00E1376D" w:rsidRDefault="00E1376D" w:rsidP="00D120FD">
                            <w:pPr>
                              <w:ind w:left="305"/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14:paraId="452EE546" w14:textId="22513E48" w:rsidR="00E1376D" w:rsidRPr="00E1376D" w:rsidRDefault="00E1376D" w:rsidP="00E1376D">
                            <w:pPr>
                              <w:ind w:left="305"/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  <w:u w:val="single"/>
                              </w:rPr>
                            </w:pPr>
                            <w:r w:rsidRPr="00E1376D"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  <w:u w:val="single"/>
                              </w:rPr>
                              <w:t>Information pratique :</w:t>
                            </w:r>
                          </w:p>
                          <w:p w14:paraId="32BDEF00" w14:textId="77777777" w:rsidR="00E1376D" w:rsidRDefault="00E1376D" w:rsidP="00D120FD">
                            <w:pPr>
                              <w:ind w:left="305"/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14:paraId="39597D80" w14:textId="77777777" w:rsidR="00E1376D" w:rsidRDefault="00E1376D" w:rsidP="00D120FD">
                            <w:pPr>
                              <w:ind w:left="305"/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  <w:p w14:paraId="7AAED0D3" w14:textId="40551CD8" w:rsidR="00D120FD" w:rsidRPr="00E1376D" w:rsidRDefault="00E1376D" w:rsidP="00E1376D">
                            <w:pPr>
                              <w:ind w:left="305"/>
                              <w:rPr>
                                <w:rFonts w:ascii="Corbel Light" w:hAnsi="Corbel Light"/>
                                <w:bCs/>
                                <w:sz w:val="20"/>
                                <w:szCs w:val="26"/>
                              </w:rPr>
                            </w:pPr>
                            <w:r w:rsidRPr="00E1376D"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="00D120FD" w:rsidRPr="00E1376D">
                              <w:rPr>
                                <w:rFonts w:ascii="Corbel Light" w:hAnsi="Corbel Light"/>
                                <w:bCs/>
                                <w:sz w:val="20"/>
                                <w:szCs w:val="26"/>
                              </w:rPr>
                              <w:t xml:space="preserve">Nous vous demandons de bien vouloir préciser </w:t>
                            </w:r>
                            <w:r w:rsidR="00D120FD" w:rsidRPr="00E1376D">
                              <w:rPr>
                                <w:rFonts w:ascii="Corbel Light" w:hAnsi="Corbel Light"/>
                                <w:b/>
                                <w:sz w:val="20"/>
                                <w:szCs w:val="26"/>
                                <w:u w:val="single"/>
                              </w:rPr>
                              <w:t>uniquement</w:t>
                            </w:r>
                            <w:r w:rsidR="00D120FD" w:rsidRPr="00E1376D">
                              <w:rPr>
                                <w:rFonts w:ascii="Corbel Light" w:hAnsi="Corbel Light"/>
                                <w:bCs/>
                                <w:sz w:val="20"/>
                                <w:szCs w:val="26"/>
                              </w:rPr>
                              <w:t xml:space="preserve"> le nombre d’adulte participant à l’atelier.</w:t>
                            </w:r>
                          </w:p>
                          <w:p w14:paraId="212E4A78" w14:textId="77777777" w:rsidR="00D120FD" w:rsidRDefault="00D120FD" w:rsidP="00E1376D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42E4DC4" w14:textId="27B2FB78" w:rsidR="00D120FD" w:rsidRDefault="00E1376D" w:rsidP="00E1376D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</w:t>
                            </w:r>
                          </w:p>
                          <w:p w14:paraId="1F8E18AE" w14:textId="77777777" w:rsidR="00D120FD" w:rsidRDefault="00D120FD" w:rsidP="00D120FD">
                            <w:pPr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9557F96" w14:textId="08DFB736" w:rsidR="00D120FD" w:rsidRPr="00E1376D" w:rsidRDefault="00E1376D" w:rsidP="00E1376D">
                            <w:pPr>
                              <w:pStyle w:val="Corpsdetexte"/>
                              <w:ind w:left="305"/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 Light" w:hAnsi="Corbel Light"/>
                                <w:sz w:val="20"/>
                                <w:szCs w:val="20"/>
                              </w:rPr>
                              <w:t>- Nous préparerons votre devis à partir de ce bon de réservation.</w:t>
                            </w:r>
                            <w:r>
                              <w:rPr>
                                <w:rFonts w:ascii="Corbel Light" w:hAnsi="Corbel Light"/>
                                <w:sz w:val="20"/>
                                <w:szCs w:val="20"/>
                              </w:rPr>
                              <w:br/>
                            </w:r>
                            <w:r w:rsidRPr="00E1376D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Votre venue sera validée </w:t>
                            </w:r>
                            <w:r w:rsidRPr="00E1376D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uniquement après le retour</w:t>
                            </w:r>
                            <w:r w:rsidRPr="00E1376D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du devis signé avec mention</w:t>
                            </w:r>
                            <w:r w:rsidRPr="00E1376D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« Bon pour accord »</w:t>
                            </w:r>
                            <w:r w:rsidR="00D15DFA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Sans retour de celui-ci dans le délais imparti votre </w:t>
                            </w:r>
                            <w:r w:rsidR="00D15DFA" w:rsidRPr="00D15DFA">
                              <w:rPr>
                                <w:rFonts w:ascii="Corbel Light" w:hAnsi="Corbel Light"/>
                                <w:b/>
                                <w:bCs/>
                                <w:sz w:val="18"/>
                                <w:szCs w:val="18"/>
                              </w:rPr>
                              <w:t>venue</w:t>
                            </w:r>
                            <w:r w:rsidR="00D15DFA">
                              <w:rPr>
                                <w:rFonts w:ascii="Corbel Light" w:hAnsi="Corbe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sera </w:t>
                            </w:r>
                            <w:r w:rsidR="00D15DFA" w:rsidRPr="00D15DFA">
                              <w:rPr>
                                <w:rFonts w:ascii="Corbel Light" w:hAnsi="Corbel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AUTOMATIQUEMENT </w:t>
                            </w:r>
                            <w:r w:rsidR="00D15DFA">
                              <w:rPr>
                                <w:rFonts w:ascii="Corbel Light" w:hAnsi="Corbel Light"/>
                                <w:b/>
                                <w:bCs/>
                                <w:sz w:val="20"/>
                                <w:szCs w:val="20"/>
                              </w:rPr>
                              <w:t>ANNULÉE.</w:t>
                            </w:r>
                          </w:p>
                          <w:p w14:paraId="7127CAE9" w14:textId="77777777" w:rsidR="00E1376D" w:rsidRPr="00E1376D" w:rsidRDefault="00E1376D" w:rsidP="00E1376D">
                            <w:pPr>
                              <w:pStyle w:val="Corpsdetexte"/>
                              <w:ind w:left="305"/>
                              <w:rPr>
                                <w:rFonts w:ascii="Corbel Light" w:hAnsi="Corbel Light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11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00"/>
                            </w:tblGrid>
                            <w:tr w:rsidR="00D120FD" w:rsidRPr="00E1376D" w14:paraId="0919EBC1" w14:textId="77777777" w:rsidTr="000C16FE">
                              <w:trPr>
                                <w:trHeight w:val="226"/>
                              </w:trPr>
                              <w:tc>
                                <w:tcPr>
                                  <w:tcW w:w="8200" w:type="dxa"/>
                                </w:tcPr>
                                <w:p w14:paraId="500C760F" w14:textId="734CA94F" w:rsidR="00D120FD" w:rsidRPr="00E1376D" w:rsidRDefault="00D120FD" w:rsidP="00E1376D">
                                  <w:pPr>
                                    <w:pStyle w:val="TableParagraph"/>
                                    <w:spacing w:line="164" w:lineRule="exact"/>
                                    <w:rPr>
                                      <w:rFonts w:ascii="Corbel Light" w:hAnsi="Corbel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20FD" w:rsidRPr="00E1376D" w14:paraId="42A3A4D0" w14:textId="77777777" w:rsidTr="000C16FE">
                              <w:trPr>
                                <w:trHeight w:val="226"/>
                              </w:trPr>
                              <w:tc>
                                <w:tcPr>
                                  <w:tcW w:w="8200" w:type="dxa"/>
                                </w:tcPr>
                                <w:p w14:paraId="7357F193" w14:textId="77777777" w:rsidR="00E1376D" w:rsidRDefault="00E1376D" w:rsidP="00E1376D">
                                  <w:pPr>
                                    <w:pStyle w:val="TableParagraph"/>
                                    <w:spacing w:before="34" w:line="173" w:lineRule="exact"/>
                                    <w:ind w:left="200"/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1204F3" w14:textId="589E8DDF" w:rsidR="00E1376D" w:rsidRPr="002959C7" w:rsidRDefault="00E1376D" w:rsidP="00E1376D">
                                  <w:pPr>
                                    <w:pStyle w:val="TableParagraph"/>
                                    <w:spacing w:before="34"/>
                                    <w:ind w:left="200"/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D120FD" w:rsidRPr="002959C7"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ATTENTION TOUTE </w:t>
                                  </w:r>
                                </w:p>
                                <w:p w14:paraId="3ADF9DEA" w14:textId="1E3D7519" w:rsidR="00E1376D" w:rsidRPr="002959C7" w:rsidRDefault="00D120FD" w:rsidP="00E1376D">
                                  <w:pPr>
                                    <w:pStyle w:val="TableParagraph"/>
                                    <w:spacing w:before="34"/>
                                    <w:ind w:left="200"/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959C7"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MODIFICATION </w:t>
                                  </w:r>
                                  <w:r w:rsidR="00E1376D" w:rsidRPr="002959C7"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  <w:t>D’ÉFFECTIF DEVRA ÊTRE</w:t>
                                  </w:r>
                                  <w:r w:rsidR="00E1376D" w:rsidRPr="002959C7"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  <w:t>SIGNALÉ 7 JOURS</w:t>
                                  </w:r>
                                  <w:r w:rsidR="00E1376D" w:rsidRPr="002959C7">
                                    <w:rPr>
                                      <w:rFonts w:ascii="Corbel Light" w:hAnsi="Corbel Light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  <w:t>AVANT LA DATE BUTOIRE.</w:t>
                                  </w:r>
                                </w:p>
                                <w:p w14:paraId="4A6D6653" w14:textId="77777777" w:rsidR="00E1376D" w:rsidRDefault="00E1376D" w:rsidP="00E1376D">
                                  <w:pPr>
                                    <w:pStyle w:val="TableParagraph"/>
                                    <w:spacing w:before="34"/>
                                    <w:ind w:left="200"/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4275F779" w14:textId="477A517B" w:rsidR="00D120FD" w:rsidRPr="0058536E" w:rsidRDefault="00E1376D" w:rsidP="00E1376D">
                                  <w:pPr>
                                    <w:pStyle w:val="TableParagraph"/>
                                    <w:spacing w:before="34"/>
                                    <w:ind w:left="200"/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58536E">
                                    <w:rPr>
                                      <w:rFonts w:ascii="Corbel Light" w:hAnsi="Corbel Light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Nous contacter :</w:t>
                                  </w:r>
                                </w:p>
                              </w:tc>
                            </w:tr>
                          </w:tbl>
                          <w:p w14:paraId="52E3C9AB" w14:textId="70E2A0FA" w:rsidR="00E1376D" w:rsidRDefault="00D120FD" w:rsidP="00E1376D">
                            <w:pPr>
                              <w:pStyle w:val="Corpsdetexte"/>
                              <w:spacing w:before="68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Mail : </w:t>
                            </w:r>
                            <w:hyperlink r:id="rId9">
                              <w:r>
                                <w:t xml:space="preserve">contact@tourelles.re </w:t>
                              </w:r>
                            </w:hyperlink>
                          </w:p>
                          <w:p w14:paraId="49FE9A34" w14:textId="77777777" w:rsidR="0058536E" w:rsidRDefault="00D120FD" w:rsidP="0058536E">
                            <w:pPr>
                              <w:pStyle w:val="Corpsdetexte"/>
                              <w:spacing w:before="68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Courrier : </w:t>
                            </w:r>
                            <w:r>
                              <w:t xml:space="preserve">Domaine des Tourelles 260 rue de la République 97431 PLAINE DES PALMISTES </w:t>
                            </w:r>
                            <w:r w:rsidR="00E1376D">
                              <w:br/>
                            </w:r>
                          </w:p>
                          <w:p w14:paraId="0284694A" w14:textId="631C2685" w:rsidR="00D120FD" w:rsidRDefault="00E1376D" w:rsidP="0058536E">
                            <w:pPr>
                              <w:pStyle w:val="Corpsdetexte"/>
                              <w:spacing w:before="68"/>
                              <w:jc w:val="center"/>
                            </w:pPr>
                            <w:r w:rsidRPr="00E1376D">
                              <w:rPr>
                                <w:b/>
                                <w:bCs/>
                              </w:rPr>
                              <w:t>Tél :</w:t>
                            </w:r>
                            <w:r>
                              <w:t xml:space="preserve"> 0262 51 47 59</w:t>
                            </w:r>
                          </w:p>
                          <w:p w14:paraId="0DB01EE8" w14:textId="04CDA153" w:rsidR="00D120FD" w:rsidRDefault="00D120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83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7.6pt;margin-top:63.3pt;width:146.7pt;height:50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">
                <v:textbox>
                  <w:txbxContent>
                    <w:p w14:paraId="62E83369" w14:textId="77777777" w:rsidR="00E1376D" w:rsidRDefault="00E1376D" w:rsidP="00D120FD">
                      <w:pPr>
                        <w:ind w:left="305"/>
                        <w:rPr>
                          <w:rFonts w:ascii="Corbel Light" w:hAnsi="Corbel Light"/>
                          <w:b/>
                          <w:sz w:val="20"/>
                          <w:szCs w:val="26"/>
                        </w:rPr>
                      </w:pPr>
                    </w:p>
                    <w:p w14:paraId="452EE546" w14:textId="22513E48" w:rsidR="00E1376D" w:rsidRPr="00E1376D" w:rsidRDefault="00E1376D" w:rsidP="00E1376D">
                      <w:pPr>
                        <w:ind w:left="305"/>
                        <w:rPr>
                          <w:rFonts w:ascii="Corbel Light" w:hAnsi="Corbel Light"/>
                          <w:b/>
                          <w:sz w:val="20"/>
                          <w:szCs w:val="26"/>
                          <w:u w:val="single"/>
                        </w:rPr>
                      </w:pPr>
                      <w:r w:rsidRPr="00E1376D">
                        <w:rPr>
                          <w:rFonts w:ascii="Corbel Light" w:hAnsi="Corbel Light"/>
                          <w:b/>
                          <w:sz w:val="20"/>
                          <w:szCs w:val="26"/>
                          <w:u w:val="single"/>
                        </w:rPr>
                        <w:t>Information pratique :</w:t>
                      </w:r>
                    </w:p>
                    <w:p w14:paraId="32BDEF00" w14:textId="77777777" w:rsidR="00E1376D" w:rsidRDefault="00E1376D" w:rsidP="00D120FD">
                      <w:pPr>
                        <w:ind w:left="305"/>
                        <w:rPr>
                          <w:rFonts w:ascii="Corbel Light" w:hAnsi="Corbel Light"/>
                          <w:b/>
                          <w:sz w:val="20"/>
                          <w:szCs w:val="26"/>
                        </w:rPr>
                      </w:pPr>
                    </w:p>
                    <w:p w14:paraId="39597D80" w14:textId="77777777" w:rsidR="00E1376D" w:rsidRDefault="00E1376D" w:rsidP="00D120FD">
                      <w:pPr>
                        <w:ind w:left="305"/>
                        <w:rPr>
                          <w:rFonts w:ascii="Corbel Light" w:hAnsi="Corbel Light"/>
                          <w:b/>
                          <w:sz w:val="20"/>
                          <w:szCs w:val="26"/>
                        </w:rPr>
                      </w:pPr>
                    </w:p>
                    <w:p w14:paraId="7AAED0D3" w14:textId="40551CD8" w:rsidR="00D120FD" w:rsidRPr="00E1376D" w:rsidRDefault="00E1376D" w:rsidP="00E1376D">
                      <w:pPr>
                        <w:ind w:left="305"/>
                        <w:rPr>
                          <w:rFonts w:ascii="Corbel Light" w:hAnsi="Corbel Light"/>
                          <w:bCs/>
                          <w:sz w:val="20"/>
                          <w:szCs w:val="26"/>
                        </w:rPr>
                      </w:pPr>
                      <w:r w:rsidRPr="00E1376D">
                        <w:rPr>
                          <w:rFonts w:ascii="Corbel Light" w:hAnsi="Corbel Light"/>
                          <w:b/>
                          <w:sz w:val="20"/>
                          <w:szCs w:val="26"/>
                        </w:rPr>
                        <w:t>-</w:t>
                      </w:r>
                      <w:r>
                        <w:rPr>
                          <w:rFonts w:ascii="Corbel Light" w:hAnsi="Corbel Light"/>
                          <w:b/>
                          <w:sz w:val="20"/>
                          <w:szCs w:val="26"/>
                        </w:rPr>
                        <w:t xml:space="preserve"> </w:t>
                      </w:r>
                      <w:r w:rsidR="00D120FD" w:rsidRPr="00E1376D">
                        <w:rPr>
                          <w:rFonts w:ascii="Corbel Light" w:hAnsi="Corbel Light"/>
                          <w:bCs/>
                          <w:sz w:val="20"/>
                          <w:szCs w:val="26"/>
                        </w:rPr>
                        <w:t xml:space="preserve">Nous vous demandons de bien vouloir préciser </w:t>
                      </w:r>
                      <w:r w:rsidR="00D120FD" w:rsidRPr="00E1376D">
                        <w:rPr>
                          <w:rFonts w:ascii="Corbel Light" w:hAnsi="Corbel Light"/>
                          <w:b/>
                          <w:sz w:val="20"/>
                          <w:szCs w:val="26"/>
                          <w:u w:val="single"/>
                        </w:rPr>
                        <w:t>uniquement</w:t>
                      </w:r>
                      <w:r w:rsidR="00D120FD" w:rsidRPr="00E1376D">
                        <w:rPr>
                          <w:rFonts w:ascii="Corbel Light" w:hAnsi="Corbel Light"/>
                          <w:bCs/>
                          <w:sz w:val="20"/>
                          <w:szCs w:val="26"/>
                        </w:rPr>
                        <w:t xml:space="preserve"> le nombre d’adulte participant à l’atelier.</w:t>
                      </w:r>
                    </w:p>
                    <w:p w14:paraId="212E4A78" w14:textId="77777777" w:rsidR="00D120FD" w:rsidRDefault="00D120FD" w:rsidP="00E1376D">
                      <w:pPr>
                        <w:rPr>
                          <w:b/>
                          <w:sz w:val="16"/>
                        </w:rPr>
                      </w:pPr>
                    </w:p>
                    <w:p w14:paraId="542E4DC4" w14:textId="27B2FB78" w:rsidR="00D120FD" w:rsidRDefault="00E1376D" w:rsidP="00E1376D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</w:t>
                      </w:r>
                    </w:p>
                    <w:p w14:paraId="1F8E18AE" w14:textId="77777777" w:rsidR="00D120FD" w:rsidRDefault="00D120FD" w:rsidP="00D120FD">
                      <w:pPr>
                        <w:spacing w:before="5"/>
                        <w:rPr>
                          <w:b/>
                          <w:sz w:val="17"/>
                        </w:rPr>
                      </w:pPr>
                    </w:p>
                    <w:p w14:paraId="29557F96" w14:textId="08DFB736" w:rsidR="00D120FD" w:rsidRPr="00E1376D" w:rsidRDefault="00E1376D" w:rsidP="00E1376D">
                      <w:pPr>
                        <w:pStyle w:val="Corpsdetexte"/>
                        <w:ind w:left="305"/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rbel Light" w:hAnsi="Corbel Light"/>
                          <w:sz w:val="20"/>
                          <w:szCs w:val="20"/>
                        </w:rPr>
                        <w:t>- Nous préparerons votre devis à partir de ce bon de réservation.</w:t>
                      </w:r>
                      <w:r>
                        <w:rPr>
                          <w:rFonts w:ascii="Corbel Light" w:hAnsi="Corbel Light"/>
                          <w:sz w:val="20"/>
                          <w:szCs w:val="20"/>
                        </w:rPr>
                        <w:br/>
                      </w:r>
                      <w:r w:rsidRPr="00E1376D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t xml:space="preserve">Votre venue sera validée </w:t>
                      </w:r>
                      <w:r w:rsidRPr="00E1376D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br/>
                        <w:t>uniquement après le retour</w:t>
                      </w:r>
                      <w:r w:rsidRPr="00E1376D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br/>
                        <w:t>du devis signé avec mention</w:t>
                      </w:r>
                      <w:r w:rsidRPr="00E1376D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br/>
                        <w:t>« Bon pour accord »</w:t>
                      </w:r>
                      <w:r w:rsidR="00D15DFA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t xml:space="preserve">. Sans retour de celui-ci dans le délais imparti votre </w:t>
                      </w:r>
                      <w:r w:rsidR="00D15DFA" w:rsidRPr="00D15DFA">
                        <w:rPr>
                          <w:rFonts w:ascii="Corbel Light" w:hAnsi="Corbel Light"/>
                          <w:b/>
                          <w:bCs/>
                          <w:sz w:val="18"/>
                          <w:szCs w:val="18"/>
                        </w:rPr>
                        <w:t>venue</w:t>
                      </w:r>
                      <w:r w:rsidR="00D15DFA">
                        <w:rPr>
                          <w:rFonts w:ascii="Corbel Light" w:hAnsi="Corbel Light"/>
                          <w:b/>
                          <w:bCs/>
                          <w:sz w:val="18"/>
                          <w:szCs w:val="18"/>
                        </w:rPr>
                        <w:t xml:space="preserve"> sera </w:t>
                      </w:r>
                      <w:r w:rsidR="00D15DFA" w:rsidRPr="00D15DFA">
                        <w:rPr>
                          <w:rFonts w:ascii="Corbel Light" w:hAnsi="Corbel Light"/>
                          <w:b/>
                          <w:bCs/>
                          <w:sz w:val="18"/>
                          <w:szCs w:val="18"/>
                        </w:rPr>
                        <w:t xml:space="preserve">AUTOMATIQUEMENT </w:t>
                      </w:r>
                      <w:r w:rsidR="00D15DFA">
                        <w:rPr>
                          <w:rFonts w:ascii="Corbel Light" w:hAnsi="Corbel Light"/>
                          <w:b/>
                          <w:bCs/>
                          <w:sz w:val="20"/>
                          <w:szCs w:val="20"/>
                        </w:rPr>
                        <w:t>ANNULÉE.</w:t>
                      </w:r>
                    </w:p>
                    <w:p w14:paraId="7127CAE9" w14:textId="77777777" w:rsidR="00E1376D" w:rsidRPr="00E1376D" w:rsidRDefault="00E1376D" w:rsidP="00E1376D">
                      <w:pPr>
                        <w:pStyle w:val="Corpsdetexte"/>
                        <w:ind w:left="305"/>
                        <w:rPr>
                          <w:rFonts w:ascii="Corbel Light" w:hAnsi="Corbel Light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11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00"/>
                      </w:tblGrid>
                      <w:tr w:rsidR="00D120FD" w:rsidRPr="00E1376D" w14:paraId="0919EBC1" w14:textId="77777777" w:rsidTr="000C16FE">
                        <w:trPr>
                          <w:trHeight w:val="226"/>
                        </w:trPr>
                        <w:tc>
                          <w:tcPr>
                            <w:tcW w:w="8200" w:type="dxa"/>
                          </w:tcPr>
                          <w:p w14:paraId="500C760F" w14:textId="734CA94F" w:rsidR="00D120FD" w:rsidRPr="00E1376D" w:rsidRDefault="00D120FD" w:rsidP="00E1376D">
                            <w:pPr>
                              <w:pStyle w:val="TableParagraph"/>
                              <w:spacing w:line="164" w:lineRule="exact"/>
                              <w:rPr>
                                <w:rFonts w:ascii="Corbel Light" w:hAnsi="Corbel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20FD" w:rsidRPr="00E1376D" w14:paraId="42A3A4D0" w14:textId="77777777" w:rsidTr="000C16FE">
                        <w:trPr>
                          <w:trHeight w:val="226"/>
                        </w:trPr>
                        <w:tc>
                          <w:tcPr>
                            <w:tcW w:w="8200" w:type="dxa"/>
                          </w:tcPr>
                          <w:p w14:paraId="7357F193" w14:textId="77777777" w:rsidR="00E1376D" w:rsidRDefault="00E1376D" w:rsidP="00E1376D">
                            <w:pPr>
                              <w:pStyle w:val="TableParagraph"/>
                              <w:spacing w:before="34" w:line="173" w:lineRule="exact"/>
                              <w:ind w:left="200"/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1204F3" w14:textId="589E8DDF" w:rsidR="00E1376D" w:rsidRPr="002959C7" w:rsidRDefault="00E1376D" w:rsidP="00E1376D">
                            <w:pPr>
                              <w:pStyle w:val="TableParagraph"/>
                              <w:spacing w:before="34"/>
                              <w:ind w:left="200"/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D120FD" w:rsidRPr="002959C7"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ATTENTION TOUTE </w:t>
                            </w:r>
                          </w:p>
                          <w:p w14:paraId="3ADF9DEA" w14:textId="1E3D7519" w:rsidR="00E1376D" w:rsidRPr="002959C7" w:rsidRDefault="00D120FD" w:rsidP="00E1376D">
                            <w:pPr>
                              <w:pStyle w:val="TableParagraph"/>
                              <w:spacing w:before="34"/>
                              <w:ind w:left="200"/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959C7"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MODIFICATION </w:t>
                            </w:r>
                            <w:r w:rsidR="00E1376D" w:rsidRPr="002959C7"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D’ÉFFECTIF DEVRA ÊTRE</w:t>
                            </w:r>
                            <w:r w:rsidR="00E1376D" w:rsidRPr="002959C7"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SIGNALÉ 7 JOURS</w:t>
                            </w:r>
                            <w:r w:rsidR="00E1376D" w:rsidRPr="002959C7">
                              <w:rPr>
                                <w:rFonts w:ascii="Corbel Light" w:hAnsi="Corbel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>AVANT LA DATE BUTOIRE.</w:t>
                            </w:r>
                          </w:p>
                          <w:p w14:paraId="4A6D6653" w14:textId="77777777" w:rsidR="00E1376D" w:rsidRDefault="00E1376D" w:rsidP="00E1376D">
                            <w:pPr>
                              <w:pStyle w:val="TableParagraph"/>
                              <w:spacing w:before="34"/>
                              <w:ind w:left="200"/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275F779" w14:textId="477A517B" w:rsidR="00D120FD" w:rsidRPr="0058536E" w:rsidRDefault="00E1376D" w:rsidP="00E1376D">
                            <w:pPr>
                              <w:pStyle w:val="TableParagraph"/>
                              <w:spacing w:before="34"/>
                              <w:ind w:left="200"/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58536E">
                              <w:rPr>
                                <w:rFonts w:ascii="Corbel Light" w:hAnsi="Corbel Light"/>
                                <w:b/>
                                <w:sz w:val="20"/>
                                <w:szCs w:val="20"/>
                                <w:u w:val="single"/>
                              </w:rPr>
                              <w:t>Nous contacter :</w:t>
                            </w:r>
                          </w:p>
                        </w:tc>
                      </w:tr>
                    </w:tbl>
                    <w:p w14:paraId="52E3C9AB" w14:textId="70E2A0FA" w:rsidR="00E1376D" w:rsidRDefault="00D120FD" w:rsidP="00E1376D">
                      <w:pPr>
                        <w:pStyle w:val="Corpsdetexte"/>
                        <w:spacing w:before="68"/>
                        <w:jc w:val="center"/>
                      </w:pPr>
                      <w:r>
                        <w:rPr>
                          <w:b/>
                        </w:rPr>
                        <w:t xml:space="preserve">Mail : </w:t>
                      </w:r>
                      <w:hyperlink r:id="rId10">
                        <w:r>
                          <w:t xml:space="preserve">contact@tourelles.re </w:t>
                        </w:r>
                      </w:hyperlink>
                    </w:p>
                    <w:p w14:paraId="49FE9A34" w14:textId="77777777" w:rsidR="0058536E" w:rsidRDefault="00D120FD" w:rsidP="0058536E">
                      <w:pPr>
                        <w:pStyle w:val="Corpsdetexte"/>
                        <w:spacing w:before="68"/>
                        <w:jc w:val="center"/>
                      </w:pPr>
                      <w:r>
                        <w:rPr>
                          <w:b/>
                        </w:rPr>
                        <w:t xml:space="preserve">Courrier : </w:t>
                      </w:r>
                      <w:r>
                        <w:t xml:space="preserve">Domaine des Tourelles 260 rue de la République 97431 PLAINE DES PALMISTES </w:t>
                      </w:r>
                      <w:r w:rsidR="00E1376D">
                        <w:br/>
                      </w:r>
                    </w:p>
                    <w:p w14:paraId="0284694A" w14:textId="631C2685" w:rsidR="00D120FD" w:rsidRDefault="00E1376D" w:rsidP="0058536E">
                      <w:pPr>
                        <w:pStyle w:val="Corpsdetexte"/>
                        <w:spacing w:before="68"/>
                        <w:jc w:val="center"/>
                      </w:pPr>
                      <w:r w:rsidRPr="00E1376D">
                        <w:rPr>
                          <w:b/>
                          <w:bCs/>
                        </w:rPr>
                        <w:t>Tél :</w:t>
                      </w:r>
                      <w:r>
                        <w:t xml:space="preserve"> 0262 51 47 59</w:t>
                      </w:r>
                    </w:p>
                    <w:p w14:paraId="0DB01EE8" w14:textId="04CDA153" w:rsidR="00D120FD" w:rsidRDefault="00D120FD"/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250"/>
        <w:gridCol w:w="5386"/>
      </w:tblGrid>
      <w:tr w:rsidR="00D120FD" w14:paraId="20E6B634" w14:textId="77777777" w:rsidTr="00034572">
        <w:trPr>
          <w:trHeight w:val="387"/>
        </w:trPr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DE96" w14:textId="6C54DD0F" w:rsidR="00D120FD" w:rsidRDefault="00D120FD" w:rsidP="00D120FD">
            <w:pPr>
              <w:pStyle w:val="TableParagraph"/>
              <w:spacing w:before="65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 participants (payants)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89F8" w14:textId="77777777" w:rsidR="00D120FD" w:rsidRDefault="00D120FD" w:rsidP="00D120FD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6"/>
              </w:rPr>
            </w:pPr>
          </w:p>
          <w:p w14:paraId="4EFF84EE" w14:textId="1E60D6FC" w:rsidR="00D120FD" w:rsidRDefault="00D120FD" w:rsidP="00D120FD">
            <w:pPr>
              <w:pStyle w:val="TableParagraph"/>
              <w:jc w:val="center"/>
              <w:rPr>
                <w:rFonts w:ascii="Arial" w:hAnsi="Arial"/>
                <w:b/>
                <w:sz w:val="16"/>
              </w:rPr>
            </w:pPr>
            <w:r w:rsidRPr="00D120FD">
              <w:rPr>
                <w:rFonts w:ascii="Arial" w:hAnsi="Arial"/>
                <w:b/>
                <w:sz w:val="20"/>
                <w:szCs w:val="26"/>
              </w:rPr>
              <w:t xml:space="preserve">Entourez l’option choisie pour chaque </w:t>
            </w:r>
            <w:r>
              <w:rPr>
                <w:rFonts w:ascii="Arial" w:hAnsi="Arial"/>
                <w:b/>
                <w:sz w:val="20"/>
                <w:szCs w:val="26"/>
              </w:rPr>
              <w:t>classe</w:t>
            </w:r>
          </w:p>
        </w:tc>
      </w:tr>
      <w:tr w:rsidR="00D120FD" w14:paraId="7AE1A967" w14:textId="77777777" w:rsidTr="00034572">
        <w:trPr>
          <w:trHeight w:val="48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91C0" w14:textId="479B710B" w:rsidR="00D120FD" w:rsidRDefault="00D120FD" w:rsidP="00D120FD">
            <w:pPr>
              <w:pStyle w:val="TableParagraph"/>
              <w:spacing w:before="10"/>
              <w:ind w:left="115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Adultes</w:t>
            </w:r>
          </w:p>
          <w:p w14:paraId="217156EE" w14:textId="5E3CFC83" w:rsidR="00D120FD" w:rsidRDefault="00D120FD" w:rsidP="00D120FD">
            <w:pPr>
              <w:pStyle w:val="TableParagraph"/>
              <w:spacing w:before="12" w:line="177" w:lineRule="exact"/>
              <w:ind w:left="148" w:right="116"/>
              <w:jc w:val="center"/>
              <w:rPr>
                <w:b/>
                <w:sz w:val="16"/>
              </w:rPr>
            </w:pPr>
            <w:r w:rsidRPr="00D120FD">
              <w:rPr>
                <w:b/>
                <w:sz w:val="14"/>
                <w:szCs w:val="20"/>
              </w:rPr>
              <w:t>(Participants)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BCC2" w14:textId="66A78162" w:rsidR="00D120FD" w:rsidRDefault="00D120FD" w:rsidP="00D120FD">
            <w:pPr>
              <w:pStyle w:val="TableParagraph"/>
              <w:spacing w:before="10"/>
              <w:ind w:left="81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Enfants </w:t>
            </w:r>
            <w:r>
              <w:rPr>
                <w:b/>
                <w:sz w:val="16"/>
              </w:rPr>
              <w:br/>
            </w:r>
            <w:r w:rsidRPr="00D120FD">
              <w:rPr>
                <w:b/>
                <w:sz w:val="14"/>
                <w:szCs w:val="20"/>
              </w:rPr>
              <w:t xml:space="preserve">(âge </w:t>
            </w:r>
            <w:r w:rsidR="00034572">
              <w:rPr>
                <w:b/>
                <w:sz w:val="14"/>
                <w:szCs w:val="20"/>
              </w:rPr>
              <w:t>ou</w:t>
            </w:r>
            <w:r w:rsidRPr="00D120FD">
              <w:rPr>
                <w:b/>
                <w:sz w:val="14"/>
                <w:szCs w:val="20"/>
              </w:rPr>
              <w:t xml:space="preserve"> classe)</w:t>
            </w:r>
          </w:p>
          <w:p w14:paraId="46F61F37" w14:textId="0D20BF98" w:rsidR="00D120FD" w:rsidRDefault="00D120FD" w:rsidP="00D120FD">
            <w:pPr>
              <w:pStyle w:val="TableParagraph"/>
              <w:spacing w:before="12" w:line="177" w:lineRule="exact"/>
              <w:ind w:left="81" w:right="51"/>
              <w:jc w:val="center"/>
              <w:rPr>
                <w:b/>
                <w:sz w:val="16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8586B" w14:textId="77777777" w:rsidR="00D120FD" w:rsidRDefault="00D120FD" w:rsidP="00D120FD">
            <w:pPr>
              <w:jc w:val="center"/>
              <w:rPr>
                <w:sz w:val="2"/>
                <w:szCs w:val="2"/>
              </w:rPr>
            </w:pPr>
          </w:p>
        </w:tc>
      </w:tr>
      <w:tr w:rsidR="00D120FD" w14:paraId="4DD067F5" w14:textId="77777777" w:rsidTr="00034572">
        <w:trPr>
          <w:trHeight w:val="476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2DA44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448F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F0454" w14:textId="104545F4" w:rsidR="00D120FD" w:rsidRDefault="00D120FD" w:rsidP="00D120FD">
            <w:pPr>
              <w:pStyle w:val="TableParagraph"/>
              <w:spacing w:before="96"/>
              <w:ind w:left="1555" w:right="1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Bonkeï</w:t>
            </w:r>
            <w:r w:rsidR="00034572">
              <w:rPr>
                <w:b/>
                <w:sz w:val="16"/>
              </w:rPr>
              <w:t xml:space="preserve"> – </w:t>
            </w:r>
            <w:r w:rsidR="00907B3A">
              <w:rPr>
                <w:b/>
                <w:sz w:val="16"/>
              </w:rPr>
              <w:t>8</w:t>
            </w:r>
            <w:r w:rsidR="00034572">
              <w:rPr>
                <w:b/>
                <w:sz w:val="16"/>
              </w:rPr>
              <w:t>€</w:t>
            </w:r>
          </w:p>
        </w:tc>
      </w:tr>
      <w:tr w:rsidR="00D120FD" w14:paraId="7BE6507D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90C6C6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59EB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46ADC" w14:textId="31F2EB1B" w:rsidR="00D120FD" w:rsidRDefault="00D120FD" w:rsidP="00D120FD">
            <w:pPr>
              <w:pStyle w:val="TableParagraph"/>
              <w:spacing w:before="96"/>
              <w:ind w:left="1555" w:right="1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Macramé</w:t>
            </w:r>
            <w:r w:rsidR="00034572">
              <w:rPr>
                <w:b/>
                <w:sz w:val="16"/>
              </w:rPr>
              <w:t xml:space="preserve"> – </w:t>
            </w:r>
            <w:r w:rsidR="00907B3A">
              <w:rPr>
                <w:b/>
                <w:sz w:val="16"/>
              </w:rPr>
              <w:t>7</w:t>
            </w:r>
            <w:r w:rsidR="00034572">
              <w:rPr>
                <w:b/>
                <w:sz w:val="16"/>
              </w:rPr>
              <w:t>€</w:t>
            </w:r>
          </w:p>
        </w:tc>
      </w:tr>
      <w:tr w:rsidR="00D120FD" w14:paraId="56E3F296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FA3D0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30F0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E40E0" w14:textId="210995AA" w:rsidR="00D120FD" w:rsidRDefault="00907B3A" w:rsidP="00D120FD">
            <w:pPr>
              <w:pStyle w:val="TableParagraph"/>
              <w:spacing w:before="96"/>
              <w:ind w:left="1555" w:right="1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Peinture acrylique – 13€</w:t>
            </w:r>
          </w:p>
        </w:tc>
      </w:tr>
      <w:tr w:rsidR="00D120FD" w14:paraId="21B5C2AB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F87AD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6AE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B6A89F" w14:textId="2E826D1E" w:rsidR="00D120FD" w:rsidRDefault="00907B3A" w:rsidP="00D120FD">
            <w:pPr>
              <w:pStyle w:val="TableParagraph"/>
              <w:spacing w:before="96"/>
              <w:ind w:left="1522" w:right="1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Tressage vacoa – 14€</w:t>
            </w:r>
          </w:p>
        </w:tc>
      </w:tr>
      <w:tr w:rsidR="00D120FD" w14:paraId="2C2A61AA" w14:textId="77777777" w:rsidTr="00034572">
        <w:trPr>
          <w:trHeight w:val="523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092FFB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6801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DCD491" w14:textId="4A22C14F" w:rsidR="00D120FD" w:rsidRDefault="00D120FD" w:rsidP="00034572">
            <w:pPr>
              <w:pStyle w:val="TableParagraph"/>
              <w:spacing w:before="96"/>
              <w:ind w:right="15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 w:rsidR="00034572">
              <w:rPr>
                <w:b/>
                <w:sz w:val="16"/>
              </w:rPr>
              <w:t xml:space="preserve"> </w:t>
            </w:r>
            <w:r w:rsidR="00907B3A">
              <w:rPr>
                <w:b/>
                <w:sz w:val="16"/>
              </w:rPr>
              <w:t xml:space="preserve">                                      Rankaku – 7€</w:t>
            </w:r>
          </w:p>
        </w:tc>
      </w:tr>
      <w:tr w:rsidR="00D120FD" w14:paraId="3B39AA25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4B9409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1515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E48B30" w14:textId="12D51BF4" w:rsidR="00D120FD" w:rsidRDefault="00907B3A" w:rsidP="00D120FD">
            <w:pPr>
              <w:pStyle w:val="TableParagraph"/>
              <w:spacing w:before="96"/>
              <w:ind w:left="1555" w:right="15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Peinture sur tissu – 8€</w:t>
            </w:r>
          </w:p>
        </w:tc>
      </w:tr>
      <w:tr w:rsidR="00D120FD" w14:paraId="67C0D9A1" w14:textId="77777777" w:rsidTr="00034572">
        <w:trPr>
          <w:trHeight w:val="477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83BA29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2DE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6E85E5" w14:textId="0534F91E" w:rsidR="00D120FD" w:rsidRDefault="00907B3A" w:rsidP="00907B3A">
            <w:pPr>
              <w:pStyle w:val="TableParagraph"/>
              <w:spacing w:before="97"/>
              <w:ind w:left="1555" w:right="15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Panier recyclé – 8,50€</w:t>
            </w:r>
          </w:p>
        </w:tc>
      </w:tr>
      <w:tr w:rsidR="00D120FD" w14:paraId="3D1F29DA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2EF990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E58C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FB1CB3" w14:textId="026D0FB7" w:rsidR="00D120FD" w:rsidRDefault="00907B3A" w:rsidP="00D120FD">
            <w:pPr>
              <w:pStyle w:val="TableParagraph"/>
              <w:spacing w:before="96"/>
              <w:ind w:left="1555" w:right="1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Broderie – 8,50€ ou 11,50€</w:t>
            </w:r>
          </w:p>
        </w:tc>
      </w:tr>
      <w:tr w:rsidR="00D120FD" w14:paraId="5850B6DB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26F3F4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D36C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E0B2C6" w14:textId="6C76E22F" w:rsidR="00D120FD" w:rsidRDefault="00907B3A" w:rsidP="00D120FD">
            <w:pPr>
              <w:pStyle w:val="TableParagraph"/>
              <w:spacing w:before="96"/>
              <w:ind w:left="1555" w:right="1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Modelage – 12€</w:t>
            </w:r>
          </w:p>
        </w:tc>
      </w:tr>
      <w:tr w:rsidR="00D120FD" w14:paraId="46DB49C4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1411E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EC25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F35E4" w14:textId="56697B3B" w:rsidR="00D120FD" w:rsidRDefault="00907B3A" w:rsidP="00D120FD">
            <w:pPr>
              <w:pStyle w:val="TableParagraph"/>
              <w:spacing w:before="96"/>
              <w:ind w:left="1555" w:right="15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Impression végétale – 8€</w:t>
            </w:r>
          </w:p>
        </w:tc>
      </w:tr>
      <w:tr w:rsidR="00D120FD" w14:paraId="6108FB91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2883EF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32C1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59E22B" w14:textId="49ADD8CC" w:rsidR="00D120FD" w:rsidRDefault="00907B3A" w:rsidP="00907B3A">
            <w:pPr>
              <w:pStyle w:val="TableParagraph"/>
              <w:spacing w:before="96"/>
              <w:ind w:right="15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Papier recyclé et végétal – 6,50€</w:t>
            </w:r>
          </w:p>
        </w:tc>
      </w:tr>
      <w:tr w:rsidR="00D120FD" w14:paraId="642241F2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319502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331C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6B9AA8" w14:textId="6A5E0D42" w:rsidR="00D120FD" w:rsidRDefault="00D120FD" w:rsidP="00D120FD">
            <w:pPr>
              <w:pStyle w:val="TableParagraph"/>
              <w:spacing w:before="96"/>
              <w:ind w:right="15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</w:t>
            </w:r>
            <w:r w:rsidR="00907B3A">
              <w:rPr>
                <w:b/>
                <w:sz w:val="16"/>
              </w:rPr>
              <w:t>Nature épicée – 10€</w:t>
            </w:r>
          </w:p>
        </w:tc>
      </w:tr>
      <w:tr w:rsidR="00D120FD" w14:paraId="0EDAFD9E" w14:textId="77777777" w:rsidTr="00034572">
        <w:trPr>
          <w:trHeight w:val="476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8FA8FD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C29B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0A633" w14:textId="00AECE8B" w:rsidR="00D120FD" w:rsidRDefault="00907B3A" w:rsidP="00907B3A">
            <w:pPr>
              <w:pStyle w:val="TableParagraph"/>
              <w:spacing w:before="96"/>
              <w:ind w:right="15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Cueillette de goyavier – Dès 2,50€</w:t>
            </w:r>
          </w:p>
        </w:tc>
      </w:tr>
      <w:tr w:rsidR="00D120FD" w14:paraId="2B7772DD" w14:textId="77777777" w:rsidTr="00034572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67B32A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515B28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22D28A" w14:textId="0F6681C6" w:rsidR="00D120FD" w:rsidRDefault="00907B3A" w:rsidP="00D120FD">
            <w:pPr>
              <w:pStyle w:val="TableParagraph"/>
              <w:spacing w:before="128"/>
              <w:ind w:left="1555" w:right="1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Sentier botanique – 14€</w:t>
            </w:r>
          </w:p>
        </w:tc>
      </w:tr>
      <w:tr w:rsidR="00D120FD" w14:paraId="50441288" w14:textId="77777777" w:rsidTr="00034572">
        <w:trPr>
          <w:trHeight w:val="48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11881C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F7236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ED6BDD" w14:textId="4BD2D51A" w:rsidR="00D120FD" w:rsidRDefault="00907B3A" w:rsidP="00D120FD">
            <w:pPr>
              <w:pStyle w:val="TableParagraph"/>
              <w:spacing w:before="99"/>
              <w:ind w:left="1555" w:right="1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Koh-Lanta </w:t>
            </w:r>
            <w:proofErr w:type="spellStart"/>
            <w:r>
              <w:rPr>
                <w:b/>
                <w:sz w:val="16"/>
              </w:rPr>
              <w:t>Péi</w:t>
            </w:r>
            <w:proofErr w:type="spellEnd"/>
            <w:r>
              <w:rPr>
                <w:b/>
                <w:sz w:val="16"/>
              </w:rPr>
              <w:t xml:space="preserve"> – 14</w:t>
            </w:r>
          </w:p>
        </w:tc>
      </w:tr>
      <w:tr w:rsidR="00D120FD" w14:paraId="382E5360" w14:textId="77777777" w:rsidTr="00034572">
        <w:trPr>
          <w:trHeight w:val="48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9FC393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1EB1CB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97BF52" w14:textId="17BD66C3" w:rsidR="00D120FD" w:rsidRDefault="00907B3A" w:rsidP="00D120FD">
            <w:pPr>
              <w:pStyle w:val="TableParagraph"/>
              <w:spacing w:before="99"/>
              <w:ind w:left="1555" w:right="1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Chasse nature – 8,50€</w:t>
            </w:r>
          </w:p>
        </w:tc>
      </w:tr>
      <w:tr w:rsidR="00D120FD" w14:paraId="561E427A" w14:textId="77777777" w:rsidTr="00034572">
        <w:trPr>
          <w:trHeight w:val="48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BAC28E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C6742A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633A09" w14:textId="0713DBB0" w:rsidR="00D120FD" w:rsidRDefault="00907B3A" w:rsidP="00907B3A">
            <w:pPr>
              <w:pStyle w:val="TableParagraph"/>
              <w:spacing w:before="99"/>
              <w:ind w:right="15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Lecture de paysage – 8€</w:t>
            </w:r>
          </w:p>
        </w:tc>
      </w:tr>
      <w:tr w:rsidR="00D120FD" w14:paraId="1C8F0E43" w14:textId="77777777" w:rsidTr="00034572">
        <w:trPr>
          <w:trHeight w:val="503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E23437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FA105A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521586" w14:textId="23D87D68" w:rsidR="00D120FD" w:rsidRDefault="00907B3A" w:rsidP="00D120FD">
            <w:pPr>
              <w:pStyle w:val="TableParagraph"/>
              <w:spacing w:before="99"/>
              <w:ind w:left="1555" w:right="1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Jardin permacole – 9,50€</w:t>
            </w:r>
          </w:p>
        </w:tc>
      </w:tr>
      <w:tr w:rsidR="00D120FD" w14:paraId="0EE2ABF9" w14:textId="77777777" w:rsidTr="00034572">
        <w:trPr>
          <w:trHeight w:val="503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095A40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D82663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457557" w14:textId="1C06F5E3" w:rsidR="00D120FD" w:rsidRDefault="00907B3A" w:rsidP="00D120FD">
            <w:pPr>
              <w:pStyle w:val="TableParagraph"/>
              <w:spacing w:before="99"/>
              <w:ind w:left="1555" w:right="15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Planter pour respirer – 9,50€</w:t>
            </w:r>
          </w:p>
        </w:tc>
      </w:tr>
      <w:tr w:rsidR="00D120FD" w14:paraId="17BB4394" w14:textId="77777777" w:rsidTr="00034572">
        <w:trPr>
          <w:trHeight w:val="503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6EC7AB" w14:textId="77777777" w:rsidR="00D120FD" w:rsidRDefault="00D120FD" w:rsidP="00E137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EEBEBE" w14:textId="77777777" w:rsidR="00D120FD" w:rsidRDefault="00D120FD" w:rsidP="00D120F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84DC7" w14:textId="148A537C" w:rsidR="00D120FD" w:rsidRDefault="00907B3A" w:rsidP="00907B3A">
            <w:pPr>
              <w:pStyle w:val="TableParagraph"/>
              <w:spacing w:before="99"/>
              <w:ind w:left="1555" w:right="15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Jeux Olympéi – 8€</w:t>
            </w:r>
          </w:p>
        </w:tc>
      </w:tr>
    </w:tbl>
    <w:p w14:paraId="6D52DDCC" w14:textId="2D7AF257" w:rsidR="00D120FD" w:rsidRDefault="00D120FD">
      <w:pPr>
        <w:spacing w:before="11"/>
        <w:rPr>
          <w:b/>
          <w:sz w:val="29"/>
        </w:rPr>
      </w:pPr>
    </w:p>
    <w:sectPr w:rsidR="00D120FD" w:rsidSect="00481FE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8C8"/>
    <w:multiLevelType w:val="hybridMultilevel"/>
    <w:tmpl w:val="A4C6CE34"/>
    <w:lvl w:ilvl="0" w:tplc="8054A18A">
      <w:start w:val="5"/>
      <w:numFmt w:val="bullet"/>
      <w:lvlText w:val="-"/>
      <w:lvlJc w:val="left"/>
      <w:pPr>
        <w:ind w:left="665" w:hanging="360"/>
      </w:pPr>
      <w:rPr>
        <w:rFonts w:ascii="Corbel Light" w:eastAsia="Carlito" w:hAnsi="Corbel Light" w:cs="Carlito" w:hint="default"/>
      </w:rPr>
    </w:lvl>
    <w:lvl w:ilvl="1" w:tplc="040C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 w16cid:durableId="201044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41"/>
    <w:rsid w:val="00034572"/>
    <w:rsid w:val="002959C7"/>
    <w:rsid w:val="00345714"/>
    <w:rsid w:val="003D6D76"/>
    <w:rsid w:val="003E77F7"/>
    <w:rsid w:val="004256A4"/>
    <w:rsid w:val="0047040E"/>
    <w:rsid w:val="00481FE1"/>
    <w:rsid w:val="0058536E"/>
    <w:rsid w:val="005B61F5"/>
    <w:rsid w:val="00617057"/>
    <w:rsid w:val="007E2CC6"/>
    <w:rsid w:val="008D117D"/>
    <w:rsid w:val="00907B3A"/>
    <w:rsid w:val="009A08D5"/>
    <w:rsid w:val="009F6B8B"/>
    <w:rsid w:val="00BC175D"/>
    <w:rsid w:val="00C36E95"/>
    <w:rsid w:val="00C51F41"/>
    <w:rsid w:val="00D120FD"/>
    <w:rsid w:val="00D15DFA"/>
    <w:rsid w:val="00D33E7C"/>
    <w:rsid w:val="00D4188F"/>
    <w:rsid w:val="00DB6685"/>
    <w:rsid w:val="00E1376D"/>
    <w:rsid w:val="00EA0668"/>
    <w:rsid w:val="00F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6F5B"/>
  <w15:docId w15:val="{ADDA41D4-6B43-4AE2-ACC8-EB52E2C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44"/>
      <w:ind w:left="3126" w:right="3189"/>
      <w:jc w:val="center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ontact@tourelles.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tourelles.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 tourelles</dc:creator>
  <cp:lastModifiedBy>Animation Domaine des Tourelles</cp:lastModifiedBy>
  <cp:revision>2</cp:revision>
  <cp:lastPrinted>2023-08-17T06:48:00Z</cp:lastPrinted>
  <dcterms:created xsi:type="dcterms:W3CDTF">2024-08-26T11:51:00Z</dcterms:created>
  <dcterms:modified xsi:type="dcterms:W3CDTF">2024-08-26T11:51:00Z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2021-10-29T00:00:00Z</vt:filetime>
  </property>
</Properties>
</file>